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77" w:rsidRPr="00E37AB1" w:rsidRDefault="00CB7477" w:rsidP="00E37AB1">
      <w:pPr>
        <w:spacing w:after="0" w:line="240" w:lineRule="auto"/>
        <w:ind w:firstLine="851"/>
        <w:jc w:val="both"/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</w:pPr>
      <w:r w:rsidRPr="00E37AB1"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  <w:t>Право гражданина на медицинское обслуживание</w:t>
      </w:r>
    </w:p>
    <w:p w:rsidR="00CB7477" w:rsidRPr="00E37AB1" w:rsidRDefault="00CB7477" w:rsidP="00E37AB1">
      <w:pPr>
        <w:spacing w:after="0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37AB1" w:rsidRPr="00E37AB1" w:rsidRDefault="00CB7477" w:rsidP="00E37AB1">
      <w:pPr>
        <w:pStyle w:val="a4"/>
        <w:ind w:firstLine="851"/>
        <w:jc w:val="both"/>
        <w:rPr>
          <w:sz w:val="28"/>
          <w:szCs w:val="28"/>
          <w:lang w:eastAsia="ru-RU"/>
        </w:rPr>
      </w:pPr>
      <w:r w:rsidRPr="00E37AB1">
        <w:rPr>
          <w:sz w:val="28"/>
          <w:szCs w:val="28"/>
          <w:lang w:eastAsia="ru-RU"/>
        </w:rPr>
        <w:t>В соответствии с 41 статьей Конституции РФ каждый гражданин имеет право на охрану здоровья и медицинскую помощь.</w:t>
      </w:r>
    </w:p>
    <w:p w:rsidR="00E37AB1" w:rsidRDefault="00CB7477" w:rsidP="00E37AB1">
      <w:pPr>
        <w:pStyle w:val="a4"/>
        <w:ind w:firstLine="851"/>
        <w:jc w:val="both"/>
        <w:rPr>
          <w:b/>
          <w:bCs/>
          <w:sz w:val="28"/>
          <w:szCs w:val="28"/>
          <w:lang w:eastAsia="ru-RU"/>
        </w:rPr>
      </w:pPr>
      <w:proofErr w:type="gramStart"/>
      <w:r w:rsidRPr="00E37AB1">
        <w:rPr>
          <w:sz w:val="28"/>
          <w:szCs w:val="28"/>
          <w:u w:val="single"/>
          <w:lang w:eastAsia="ru-RU"/>
        </w:rPr>
        <w:t>«Основы законодательства Российской Федерации об охране здоровья граждан»</w:t>
      </w:r>
      <w:r w:rsidRPr="00E37AB1">
        <w:rPr>
          <w:sz w:val="28"/>
          <w:szCs w:val="28"/>
          <w:lang w:eastAsia="ru-RU"/>
        </w:rPr>
        <w:t xml:space="preserve"> и ФЗ </w:t>
      </w:r>
      <w:r w:rsidRPr="00E37AB1">
        <w:rPr>
          <w:sz w:val="28"/>
          <w:szCs w:val="28"/>
          <w:u w:val="single"/>
          <w:lang w:eastAsia="ru-RU"/>
        </w:rPr>
        <w:t>«О психиатрической помощи и гарантиях прав граждан при ее оказании»</w:t>
      </w:r>
      <w:r w:rsidRPr="00E37AB1">
        <w:rPr>
          <w:sz w:val="28"/>
          <w:szCs w:val="28"/>
          <w:lang w:eastAsia="ru-RU"/>
        </w:rPr>
        <w:t xml:space="preserve"> </w:t>
      </w:r>
      <w:r w:rsidRPr="00E37AB1">
        <w:rPr>
          <w:b/>
          <w:bCs/>
          <w:sz w:val="28"/>
          <w:szCs w:val="28"/>
          <w:lang w:eastAsia="ru-RU"/>
        </w:rPr>
        <w:t>гарантируют права пациента на выбор медицинского учреждения, врача, методов обследования и лечения, получение информации о состоянии здоровья и добровольное согласие на медицинское вмешательство, а также на сохранение тайны о состоянии здоровья и о фактах обращений в медицинские учреждения.</w:t>
      </w:r>
      <w:proofErr w:type="gramEnd"/>
    </w:p>
    <w:p w:rsidR="00E37AB1" w:rsidRDefault="00CB7477" w:rsidP="00E37AB1">
      <w:pPr>
        <w:pStyle w:val="a4"/>
        <w:ind w:firstLine="851"/>
        <w:jc w:val="both"/>
        <w:rPr>
          <w:sz w:val="28"/>
          <w:szCs w:val="28"/>
          <w:lang w:eastAsia="ru-RU"/>
        </w:rPr>
      </w:pPr>
      <w:r w:rsidRPr="00E37AB1">
        <w:rPr>
          <w:sz w:val="28"/>
          <w:szCs w:val="28"/>
          <w:lang w:eastAsia="ru-RU"/>
        </w:rPr>
        <w:t>Кроме того,  ФЗ «О воинской обязанности и военной службе» и «Положение о военно-врачебной экспертизе» гарантируют медицинское обследование, освидетельствование и проведение лечебно-профилактических мероприятий для граждан, подлежащих постановке на воинский учет и призывникам.</w:t>
      </w:r>
    </w:p>
    <w:p w:rsidR="00E37AB1" w:rsidRDefault="00E37AB1" w:rsidP="00E37AB1">
      <w:pPr>
        <w:pStyle w:val="a4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B7477" w:rsidRPr="00E37AB1">
        <w:rPr>
          <w:sz w:val="28"/>
          <w:szCs w:val="28"/>
          <w:lang w:eastAsia="ru-RU"/>
        </w:rPr>
        <w:t xml:space="preserve"> статьях 51 и 53 «Основ законодательства Российской федерации об охране здоровья граждан» закреплено право граждан на производство независимой медицинской экспертизы с правом выбора экспертного учреждения и экспертов.</w:t>
      </w:r>
    </w:p>
    <w:p w:rsidR="00CB7477" w:rsidRPr="00E37AB1" w:rsidRDefault="00CB7477" w:rsidP="00E37AB1">
      <w:pPr>
        <w:pStyle w:val="a4"/>
        <w:ind w:firstLine="851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E37AB1">
        <w:rPr>
          <w:sz w:val="28"/>
          <w:szCs w:val="28"/>
          <w:lang w:eastAsia="ru-RU"/>
        </w:rPr>
        <w:t xml:space="preserve">Со всех важных медицинских документов (выписок, эпикризов и т.п.) делайте ксерокопии, они могут пригодиться при подтверждении состояния здоровья при решении вопроса о призыве на военную службу. </w:t>
      </w:r>
    </w:p>
    <w:p w:rsidR="002C44E4" w:rsidRPr="00E37AB1" w:rsidRDefault="002C44E4" w:rsidP="00E37AB1">
      <w:pPr>
        <w:ind w:firstLine="851"/>
        <w:jc w:val="both"/>
        <w:rPr>
          <w:rFonts w:ascii="Tahoma" w:hAnsi="Tahoma" w:cs="Tahoma"/>
          <w:sz w:val="28"/>
          <w:szCs w:val="28"/>
        </w:rPr>
      </w:pPr>
    </w:p>
    <w:sectPr w:rsidR="002C44E4" w:rsidRPr="00E3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77"/>
    <w:rsid w:val="000F7E31"/>
    <w:rsid w:val="00233AEB"/>
    <w:rsid w:val="002710CA"/>
    <w:rsid w:val="002C44E4"/>
    <w:rsid w:val="002E2D93"/>
    <w:rsid w:val="0038424B"/>
    <w:rsid w:val="003C6593"/>
    <w:rsid w:val="003E555E"/>
    <w:rsid w:val="00464B03"/>
    <w:rsid w:val="00476CDA"/>
    <w:rsid w:val="004D5987"/>
    <w:rsid w:val="005546BA"/>
    <w:rsid w:val="005572A9"/>
    <w:rsid w:val="005A3845"/>
    <w:rsid w:val="005E537E"/>
    <w:rsid w:val="005F6727"/>
    <w:rsid w:val="006054AE"/>
    <w:rsid w:val="0065233E"/>
    <w:rsid w:val="00672189"/>
    <w:rsid w:val="006B0243"/>
    <w:rsid w:val="006D2A01"/>
    <w:rsid w:val="00825CDA"/>
    <w:rsid w:val="00930BB2"/>
    <w:rsid w:val="009B5739"/>
    <w:rsid w:val="00A2123A"/>
    <w:rsid w:val="00A84D14"/>
    <w:rsid w:val="00AD3CE4"/>
    <w:rsid w:val="00C7148C"/>
    <w:rsid w:val="00CB7477"/>
    <w:rsid w:val="00DC4405"/>
    <w:rsid w:val="00E37AB1"/>
    <w:rsid w:val="00E805F1"/>
    <w:rsid w:val="00F7515A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477"/>
    <w:rPr>
      <w:b/>
      <w:bCs/>
    </w:rPr>
  </w:style>
  <w:style w:type="paragraph" w:customStyle="1" w:styleId="psimple">
    <w:name w:val="p_simple"/>
    <w:basedOn w:val="a"/>
    <w:rsid w:val="00CB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7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477"/>
    <w:rPr>
      <w:b/>
      <w:bCs/>
    </w:rPr>
  </w:style>
  <w:style w:type="paragraph" w:customStyle="1" w:styleId="psimple">
    <w:name w:val="p_simple"/>
    <w:basedOn w:val="a"/>
    <w:rsid w:val="00CB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7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2011-10-05T10:44:00Z</dcterms:created>
  <dcterms:modified xsi:type="dcterms:W3CDTF">2011-10-07T14:31:00Z</dcterms:modified>
</cp:coreProperties>
</file>